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5A" w:rsidRPr="00295B27" w:rsidRDefault="00D4035A" w:rsidP="00D4035A">
      <w:pPr>
        <w:widowControl w:val="0"/>
        <w:spacing w:after="0" w:line="240" w:lineRule="auto"/>
        <w:ind w:left="2987"/>
        <w:rPr>
          <w:rFonts w:eastAsia="Gill Sans MT" w:cs="Gill Sans MT"/>
          <w:b/>
          <w:sz w:val="28"/>
          <w:szCs w:val="28"/>
          <w:u w:val="single"/>
        </w:rPr>
      </w:pPr>
      <w:bookmarkStart w:id="0" w:name="_GoBack"/>
      <w:bookmarkEnd w:id="0"/>
      <w:r w:rsidRPr="00295B27">
        <w:rPr>
          <w:rFonts w:eastAsia="Calibri" w:cs="Times New Roman"/>
          <w:b/>
          <w:spacing w:val="-1"/>
          <w:sz w:val="28"/>
          <w:szCs w:val="28"/>
          <w:u w:val="single"/>
        </w:rPr>
        <w:t>Scout</w:t>
      </w:r>
      <w:r w:rsidRPr="00295B27">
        <w:rPr>
          <w:rFonts w:eastAsia="Calibri" w:cs="Times New Roman"/>
          <w:b/>
          <w:spacing w:val="1"/>
          <w:sz w:val="28"/>
          <w:szCs w:val="28"/>
          <w:u w:val="single"/>
        </w:rPr>
        <w:t xml:space="preserve"> </w:t>
      </w:r>
      <w:r w:rsidRPr="00295B27">
        <w:rPr>
          <w:rFonts w:eastAsia="Calibri" w:cs="Times New Roman"/>
          <w:b/>
          <w:spacing w:val="-1"/>
          <w:sz w:val="28"/>
          <w:szCs w:val="28"/>
          <w:u w:val="single"/>
        </w:rPr>
        <w:t>Award</w:t>
      </w:r>
      <w:r w:rsidRPr="00295B27">
        <w:rPr>
          <w:rFonts w:eastAsia="Calibri" w:cs="Times New Roman"/>
          <w:b/>
          <w:sz w:val="28"/>
          <w:szCs w:val="28"/>
          <w:u w:val="single"/>
        </w:rPr>
        <w:t xml:space="preserve"> </w:t>
      </w:r>
      <w:r w:rsidR="009C4D44">
        <w:rPr>
          <w:rFonts w:eastAsia="Calibri" w:cs="Times New Roman"/>
          <w:b/>
          <w:spacing w:val="-1"/>
          <w:sz w:val="28"/>
          <w:szCs w:val="28"/>
          <w:u w:val="single"/>
        </w:rPr>
        <w:t xml:space="preserve">Project </w:t>
      </w:r>
      <w:r w:rsidRPr="00295B27">
        <w:rPr>
          <w:rFonts w:eastAsia="Calibri" w:cs="Times New Roman"/>
          <w:b/>
          <w:spacing w:val="-1"/>
          <w:sz w:val="28"/>
          <w:szCs w:val="28"/>
          <w:u w:val="single"/>
        </w:rPr>
        <w:t>Application</w:t>
      </w:r>
      <w:r w:rsidR="00295B27" w:rsidRPr="00295B27">
        <w:rPr>
          <w:rFonts w:eastAsia="Calibri" w:cs="Times New Roman"/>
          <w:b/>
          <w:spacing w:val="-1"/>
          <w:sz w:val="28"/>
          <w:szCs w:val="28"/>
          <w:u w:val="single"/>
        </w:rPr>
        <w:t xml:space="preserve"> Form</w:t>
      </w:r>
      <w:r w:rsidRPr="00295B27">
        <w:rPr>
          <w:rFonts w:eastAsia="Calibri" w:cs="Times New Roman"/>
          <w:b/>
          <w:spacing w:val="-1"/>
          <w:sz w:val="28"/>
          <w:szCs w:val="28"/>
          <w:u w:val="single"/>
        </w:rPr>
        <w:t xml:space="preserve"> </w:t>
      </w:r>
    </w:p>
    <w:p w:rsidR="00D4035A" w:rsidRPr="00295B27" w:rsidRDefault="00D4035A" w:rsidP="00D4035A">
      <w:pPr>
        <w:widowControl w:val="0"/>
        <w:spacing w:before="8" w:after="0" w:line="240" w:lineRule="auto"/>
        <w:rPr>
          <w:rFonts w:eastAsia="Gill Sans MT" w:cs="Gill Sans MT"/>
        </w:rPr>
      </w:pPr>
    </w:p>
    <w:tbl>
      <w:tblPr>
        <w:tblW w:w="8858" w:type="dxa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5688"/>
      </w:tblGrid>
      <w:tr w:rsidR="00D4035A" w:rsidRPr="006A03F8" w:rsidTr="00295B27">
        <w:trPr>
          <w:trHeight w:hRule="exact" w:val="312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Project: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295B27">
        <w:trPr>
          <w:trHeight w:hRule="exact" w:val="312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Scout Name: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295B27">
        <w:trPr>
          <w:trHeight w:hRule="exact" w:val="310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B32CF3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Troop #</w:t>
            </w:r>
            <w:r w:rsidR="0025563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295B27">
        <w:trPr>
          <w:trHeight w:hRule="exact" w:val="32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B32CF3" w:rsidP="00D4035A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School and Grade level: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32CF3" w:rsidRPr="006A03F8" w:rsidTr="00295B27">
        <w:trPr>
          <w:trHeight w:hRule="exact" w:val="326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F3" w:rsidRPr="006A03F8" w:rsidRDefault="00B32CF3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 xml:space="preserve">Desired </w:t>
            </w:r>
            <w:r>
              <w:rPr>
                <w:rFonts w:cs="Times New Roman"/>
                <w:b/>
                <w:sz w:val="21"/>
                <w:szCs w:val="21"/>
              </w:rPr>
              <w:t>p</w:t>
            </w:r>
            <w:r w:rsidRPr="006A03F8">
              <w:rPr>
                <w:rFonts w:cs="Times New Roman"/>
                <w:b/>
                <w:sz w:val="21"/>
                <w:szCs w:val="21"/>
              </w:rPr>
              <w:t>roject completion date: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CF3" w:rsidRPr="006A03F8" w:rsidRDefault="00B32CF3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295B27">
        <w:trPr>
          <w:trHeight w:hRule="exact" w:val="312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First proposed meeting date: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98525A" w:rsidRPr="006A03F8" w:rsidTr="00295B27">
        <w:trPr>
          <w:trHeight w:hRule="exact" w:val="310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5A" w:rsidRPr="006A03F8" w:rsidRDefault="00DD39C3" w:rsidP="00D4035A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Required Project Hours</w:t>
            </w:r>
            <w:r w:rsidR="005116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25A" w:rsidRPr="006A03F8" w:rsidRDefault="009852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D39C3" w:rsidRPr="006A03F8" w:rsidTr="00295B27">
        <w:trPr>
          <w:trHeight w:hRule="exact" w:val="310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C3" w:rsidRPr="006A03F8" w:rsidRDefault="00DD39C3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Mailing Address: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C3" w:rsidRPr="006A03F8" w:rsidRDefault="00DD39C3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295B27">
        <w:trPr>
          <w:trHeight w:hRule="exact" w:val="310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Email Address: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295B27">
        <w:trPr>
          <w:trHeight w:hRule="exact" w:val="312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b/>
                <w:sz w:val="21"/>
                <w:szCs w:val="21"/>
              </w:rPr>
            </w:pPr>
            <w:r w:rsidRPr="006A03F8">
              <w:rPr>
                <w:rFonts w:cs="Times New Roman"/>
                <w:b/>
                <w:sz w:val="21"/>
                <w:szCs w:val="21"/>
              </w:rPr>
              <w:t>Phone Number</w:t>
            </w:r>
            <w:r w:rsidR="001A5788">
              <w:rPr>
                <w:rFonts w:cs="Times New Roman"/>
                <w:b/>
                <w:sz w:val="21"/>
                <w:szCs w:val="21"/>
              </w:rPr>
              <w:t>s</w:t>
            </w:r>
            <w:r w:rsidRPr="006A03F8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605D53" w:rsidRPr="00DD39C3" w:rsidRDefault="00605D53">
      <w:pPr>
        <w:rPr>
          <w:sz w:val="8"/>
          <w:szCs w:val="21"/>
        </w:rPr>
      </w:pPr>
    </w:p>
    <w:tbl>
      <w:tblPr>
        <w:tblW w:w="8858" w:type="dxa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210"/>
      </w:tblGrid>
      <w:tr w:rsidR="00D4035A" w:rsidRPr="006A03F8" w:rsidTr="00D4035A">
        <w:trPr>
          <w:trHeight w:hRule="exact" w:val="31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8D2B72" w:rsidP="008D2B72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D4035A" w:rsidRPr="006A03F8">
              <w:rPr>
                <w:rFonts w:cs="Times New Roman"/>
                <w:b/>
                <w:sz w:val="21"/>
                <w:szCs w:val="21"/>
              </w:rPr>
              <w:t xml:space="preserve">Project type (please designate order of preference): </w:t>
            </w:r>
          </w:p>
        </w:tc>
      </w:tr>
      <w:tr w:rsidR="00D4035A" w:rsidRPr="006A03F8" w:rsidTr="00D4035A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  <w:r w:rsidRPr="006A03F8">
              <w:rPr>
                <w:rFonts w:cs="Times New Roman"/>
                <w:sz w:val="21"/>
                <w:szCs w:val="21"/>
              </w:rPr>
              <w:t xml:space="preserve"> Trail creation or enhancement</w:t>
            </w:r>
          </w:p>
        </w:tc>
      </w:tr>
      <w:tr w:rsidR="00D4035A" w:rsidRPr="006A03F8" w:rsidTr="00D4035A">
        <w:trPr>
          <w:trHeight w:hRule="exact" w:val="3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  <w:r w:rsidRPr="006A03F8">
              <w:rPr>
                <w:rFonts w:cs="Times New Roman"/>
                <w:sz w:val="21"/>
                <w:szCs w:val="21"/>
              </w:rPr>
              <w:t xml:space="preserve"> Invasive species removal</w:t>
            </w:r>
          </w:p>
        </w:tc>
      </w:tr>
      <w:tr w:rsidR="00D4035A" w:rsidRPr="006A03F8" w:rsidTr="00D4035A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  <w:r w:rsidRPr="006A03F8">
              <w:rPr>
                <w:rFonts w:cs="Times New Roman"/>
                <w:sz w:val="21"/>
                <w:szCs w:val="21"/>
              </w:rPr>
              <w:t xml:space="preserve"> Native species planting</w:t>
            </w:r>
            <w:r w:rsidR="00160132">
              <w:rPr>
                <w:rFonts w:cs="Times New Roman"/>
                <w:sz w:val="21"/>
                <w:szCs w:val="21"/>
              </w:rPr>
              <w:t xml:space="preserve"> (November – May only) </w:t>
            </w:r>
          </w:p>
        </w:tc>
      </w:tr>
      <w:tr w:rsidR="008D2B72" w:rsidRPr="006A03F8" w:rsidTr="00D4035A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B72" w:rsidRPr="006A03F8" w:rsidRDefault="008D2B72" w:rsidP="00D403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B72" w:rsidRPr="008D2B72" w:rsidRDefault="008D2B72" w:rsidP="008D2B7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A4668C">
              <w:rPr>
                <w:rFonts w:cs="Times New Roman"/>
                <w:sz w:val="21"/>
                <w:szCs w:val="21"/>
              </w:rPr>
              <w:t>I</w:t>
            </w:r>
            <w:r w:rsidR="00255630">
              <w:rPr>
                <w:rFonts w:cs="Times New Roman"/>
                <w:sz w:val="21"/>
                <w:szCs w:val="21"/>
              </w:rPr>
              <w:t>nfrastructure (signs, tables</w:t>
            </w:r>
            <w:r w:rsidRPr="008D2B72">
              <w:rPr>
                <w:rFonts w:cs="Times New Roman"/>
                <w:sz w:val="21"/>
                <w:szCs w:val="21"/>
              </w:rPr>
              <w:t>, fencing</w:t>
            </w:r>
            <w:r>
              <w:rPr>
                <w:rFonts w:cs="Times New Roman"/>
                <w:sz w:val="21"/>
                <w:szCs w:val="21"/>
              </w:rPr>
              <w:t>, etc.</w:t>
            </w:r>
            <w:r w:rsidRPr="008D2B72">
              <w:rPr>
                <w:rFonts w:cs="Times New Roman"/>
                <w:sz w:val="21"/>
                <w:szCs w:val="21"/>
              </w:rPr>
              <w:t>)</w:t>
            </w:r>
          </w:p>
          <w:p w:rsidR="008D2B72" w:rsidRPr="006A03F8" w:rsidRDefault="008D2B72" w:rsidP="00D4035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4035A" w:rsidRPr="006A03F8" w:rsidTr="00D4035A">
        <w:trPr>
          <w:trHeight w:hRule="exact" w:val="3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  <w:r w:rsidRPr="006A03F8">
              <w:rPr>
                <w:rFonts w:cs="Times New Roman"/>
                <w:sz w:val="21"/>
                <w:szCs w:val="21"/>
              </w:rPr>
              <w:t xml:space="preserve"> Beautification</w:t>
            </w:r>
          </w:p>
        </w:tc>
      </w:tr>
      <w:tr w:rsidR="00D4035A" w:rsidRPr="006A03F8" w:rsidTr="00B32CF3">
        <w:trPr>
          <w:trHeight w:hRule="exact" w:val="49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35A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B72" w:rsidRPr="006A03F8" w:rsidRDefault="00D4035A" w:rsidP="00D4035A">
            <w:pPr>
              <w:rPr>
                <w:rFonts w:cs="Times New Roman"/>
                <w:sz w:val="21"/>
                <w:szCs w:val="21"/>
              </w:rPr>
            </w:pPr>
            <w:r w:rsidRPr="006A03F8">
              <w:rPr>
                <w:rFonts w:cs="Times New Roman"/>
                <w:sz w:val="21"/>
                <w:szCs w:val="21"/>
              </w:rPr>
              <w:t xml:space="preserve"> Proposal for different project:</w:t>
            </w:r>
          </w:p>
        </w:tc>
      </w:tr>
    </w:tbl>
    <w:p w:rsidR="00D4035A" w:rsidRPr="00295B27" w:rsidRDefault="00D4035A" w:rsidP="001F27A8">
      <w:pPr>
        <w:spacing w:after="0"/>
        <w:ind w:left="1080"/>
      </w:pPr>
    </w:p>
    <w:p w:rsidR="00295B27" w:rsidRPr="006A03F8" w:rsidRDefault="00295B27" w:rsidP="001F27A8">
      <w:pPr>
        <w:ind w:left="1080"/>
        <w:jc w:val="center"/>
        <w:rPr>
          <w:b/>
          <w:sz w:val="12"/>
          <w:szCs w:val="16"/>
          <w:u w:val="single"/>
        </w:rPr>
      </w:pPr>
      <w:r w:rsidRPr="006A03F8">
        <w:rPr>
          <w:b/>
          <w:szCs w:val="28"/>
          <w:u w:val="single"/>
        </w:rPr>
        <w:t>Project Timeline</w:t>
      </w:r>
    </w:p>
    <w:p w:rsidR="00295B27" w:rsidRPr="001F27A8" w:rsidRDefault="00295B27" w:rsidP="001F27A8">
      <w:pPr>
        <w:widowControl w:val="0"/>
        <w:numPr>
          <w:ilvl w:val="1"/>
          <w:numId w:val="1"/>
        </w:numPr>
        <w:spacing w:after="0" w:line="240" w:lineRule="auto"/>
        <w:ind w:left="1080" w:hanging="270"/>
        <w:rPr>
          <w:rFonts w:eastAsia="Gill Sans MT" w:cs="Times New Roman"/>
          <w:sz w:val="20"/>
          <w:szCs w:val="20"/>
        </w:rPr>
      </w:pPr>
      <w:r w:rsidRPr="001F27A8">
        <w:rPr>
          <w:rFonts w:eastAsia="Gill Sans MT" w:cs="Times New Roman"/>
          <w:spacing w:val="-1"/>
          <w:sz w:val="20"/>
          <w:szCs w:val="20"/>
        </w:rPr>
        <w:t>All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Scout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Award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Candidates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must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submit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an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application</w:t>
      </w:r>
      <w:r w:rsidR="00083D36" w:rsidRPr="001F27A8">
        <w:rPr>
          <w:rFonts w:eastAsia="Gill Sans MT" w:cs="Times New Roman"/>
          <w:spacing w:val="-1"/>
          <w:sz w:val="20"/>
          <w:szCs w:val="20"/>
        </w:rPr>
        <w:t xml:space="preserve"> to the Volunteer </w:t>
      </w:r>
      <w:r w:rsidR="003D2842">
        <w:rPr>
          <w:rFonts w:eastAsia="Gill Sans MT" w:cs="Times New Roman"/>
          <w:spacing w:val="-1"/>
          <w:sz w:val="20"/>
          <w:szCs w:val="20"/>
        </w:rPr>
        <w:t xml:space="preserve">Program Manager, Brittany Goldsmith at: </w:t>
      </w:r>
      <w:hyperlink r:id="rId7" w:history="1">
        <w:r w:rsidR="003D2842" w:rsidRPr="00304B35">
          <w:rPr>
            <w:rStyle w:val="Hyperlink"/>
            <w:rFonts w:eastAsia="Gill Sans MT" w:cs="Times New Roman"/>
            <w:spacing w:val="-1"/>
            <w:sz w:val="20"/>
            <w:szCs w:val="20"/>
          </w:rPr>
          <w:t>BGoldsmith@pvplc.org</w:t>
        </w:r>
      </w:hyperlink>
      <w:r w:rsidR="003D2842">
        <w:rPr>
          <w:rFonts w:eastAsia="Gill Sans MT" w:cs="Times New Roman"/>
          <w:spacing w:val="-1"/>
          <w:sz w:val="20"/>
          <w:szCs w:val="20"/>
        </w:rPr>
        <w:t>, or</w:t>
      </w:r>
      <w:r w:rsidR="00B839F3" w:rsidRPr="001F27A8">
        <w:rPr>
          <w:rFonts w:eastAsia="Gill Sans MT" w:cs="Times New Roman"/>
          <w:spacing w:val="-1"/>
          <w:sz w:val="20"/>
          <w:szCs w:val="20"/>
        </w:rPr>
        <w:t xml:space="preserve"> directly to the office at 916 Silver Spur Rd, #207</w:t>
      </w:r>
      <w:r w:rsidR="00255630">
        <w:rPr>
          <w:rFonts w:eastAsia="Gill Sans MT" w:cs="Times New Roman"/>
          <w:spacing w:val="-1"/>
          <w:sz w:val="20"/>
          <w:szCs w:val="20"/>
        </w:rPr>
        <w:t xml:space="preserve">, </w:t>
      </w:r>
      <w:r w:rsidR="00B839F3" w:rsidRPr="001F27A8">
        <w:rPr>
          <w:rFonts w:eastAsia="Gill Sans MT" w:cs="Times New Roman"/>
          <w:spacing w:val="-1"/>
          <w:sz w:val="20"/>
          <w:szCs w:val="20"/>
        </w:rPr>
        <w:t xml:space="preserve">Rolling Hills Estates, CA 90274 </w:t>
      </w:r>
      <w:r w:rsidR="00083D36" w:rsidRPr="001F27A8">
        <w:rPr>
          <w:rFonts w:eastAsia="Gill Sans MT" w:cs="Times New Roman"/>
          <w:spacing w:val="-1"/>
          <w:sz w:val="20"/>
          <w:szCs w:val="20"/>
        </w:rPr>
        <w:t>,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no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less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than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120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days</w:t>
      </w:r>
      <w:r w:rsidR="008D2B72" w:rsidRPr="001F27A8">
        <w:rPr>
          <w:rFonts w:eastAsia="Gill Sans MT" w:cs="Times New Roman"/>
          <w:spacing w:val="41"/>
          <w:w w:val="99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before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the</w:t>
      </w:r>
      <w:r w:rsidR="0098525A" w:rsidRPr="001F27A8">
        <w:rPr>
          <w:rFonts w:eastAsia="Gill Sans MT" w:cs="Times New Roman"/>
          <w:sz w:val="20"/>
          <w:szCs w:val="20"/>
        </w:rPr>
        <w:t xml:space="preserve"> </w:t>
      </w:r>
      <w:r w:rsidR="00F97687" w:rsidRPr="001F27A8">
        <w:rPr>
          <w:rFonts w:eastAsia="Gill Sans MT" w:cs="Times New Roman"/>
          <w:sz w:val="20"/>
          <w:szCs w:val="20"/>
        </w:rPr>
        <w:t xml:space="preserve">desired </w:t>
      </w:r>
      <w:r w:rsidR="00F97687" w:rsidRPr="001F27A8">
        <w:rPr>
          <w:rFonts w:eastAsia="Gill Sans MT" w:cs="Times New Roman"/>
          <w:spacing w:val="-6"/>
          <w:sz w:val="20"/>
          <w:szCs w:val="20"/>
        </w:rPr>
        <w:t>project</w:t>
      </w:r>
      <w:r w:rsidRPr="001F27A8">
        <w:rPr>
          <w:rFonts w:eastAsia="Gill Sans MT" w:cs="Times New Roman"/>
          <w:spacing w:val="-7"/>
          <w:sz w:val="20"/>
          <w:szCs w:val="20"/>
        </w:rPr>
        <w:t xml:space="preserve"> </w:t>
      </w:r>
      <w:r w:rsidR="008D2B72" w:rsidRPr="001F27A8">
        <w:rPr>
          <w:rFonts w:eastAsia="Gill Sans MT" w:cs="Times New Roman"/>
          <w:spacing w:val="-1"/>
          <w:sz w:val="20"/>
          <w:szCs w:val="20"/>
        </w:rPr>
        <w:t xml:space="preserve">completion date. </w:t>
      </w:r>
    </w:p>
    <w:p w:rsidR="00295B27" w:rsidRPr="001F27A8" w:rsidRDefault="00295B27" w:rsidP="001F27A8">
      <w:pPr>
        <w:widowControl w:val="0"/>
        <w:numPr>
          <w:ilvl w:val="1"/>
          <w:numId w:val="1"/>
        </w:numPr>
        <w:spacing w:after="0" w:line="240" w:lineRule="auto"/>
        <w:ind w:left="1080" w:hanging="270"/>
        <w:rPr>
          <w:rFonts w:eastAsia="Gill Sans MT" w:cs="Times New Roman"/>
          <w:sz w:val="20"/>
          <w:szCs w:val="20"/>
        </w:rPr>
      </w:pPr>
      <w:r w:rsidRPr="001F27A8">
        <w:rPr>
          <w:rFonts w:eastAsia="Gill Sans MT" w:cs="Times New Roman"/>
          <w:spacing w:val="-1"/>
          <w:sz w:val="20"/>
          <w:szCs w:val="20"/>
        </w:rPr>
        <w:t>The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Conservancy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will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respond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within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three</w:t>
      </w:r>
      <w:r w:rsidRPr="001F27A8">
        <w:rPr>
          <w:rFonts w:eastAsia="Gill Sans MT" w:cs="Times New Roman"/>
          <w:spacing w:val="-2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weeks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after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submission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of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the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application form.</w:t>
      </w:r>
    </w:p>
    <w:p w:rsidR="00295B27" w:rsidRPr="001F27A8" w:rsidRDefault="00295B27" w:rsidP="001F27A8">
      <w:pPr>
        <w:widowControl w:val="0"/>
        <w:numPr>
          <w:ilvl w:val="1"/>
          <w:numId w:val="1"/>
        </w:numPr>
        <w:spacing w:after="0" w:line="240" w:lineRule="auto"/>
        <w:ind w:left="1080" w:hanging="270"/>
        <w:rPr>
          <w:rFonts w:eastAsia="Gill Sans MT" w:cs="Times New Roman"/>
          <w:sz w:val="20"/>
          <w:szCs w:val="20"/>
        </w:rPr>
      </w:pPr>
      <w:r w:rsidRPr="001F27A8">
        <w:rPr>
          <w:rFonts w:eastAsia="Gill Sans MT" w:cs="Times New Roman"/>
          <w:spacing w:val="-1"/>
          <w:sz w:val="20"/>
          <w:szCs w:val="20"/>
        </w:rPr>
        <w:t>Submitting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an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 xml:space="preserve">application </w:t>
      </w:r>
      <w:r w:rsidRPr="001F27A8">
        <w:rPr>
          <w:rFonts w:eastAsia="Gill Sans MT" w:cs="Times New Roman"/>
          <w:sz w:val="20"/>
          <w:szCs w:val="20"/>
        </w:rPr>
        <w:t>form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does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not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guarantee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that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the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project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will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be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accepted.</w:t>
      </w:r>
    </w:p>
    <w:p w:rsidR="00295B27" w:rsidRPr="001F27A8" w:rsidRDefault="00295B27" w:rsidP="001F27A8">
      <w:pPr>
        <w:widowControl w:val="0"/>
        <w:numPr>
          <w:ilvl w:val="1"/>
          <w:numId w:val="1"/>
        </w:numPr>
        <w:spacing w:after="0" w:line="240" w:lineRule="auto"/>
        <w:ind w:left="1080" w:hanging="270"/>
        <w:rPr>
          <w:rFonts w:eastAsia="Gill Sans MT" w:cs="Times New Roman"/>
          <w:spacing w:val="-1"/>
          <w:sz w:val="20"/>
          <w:szCs w:val="20"/>
        </w:rPr>
      </w:pPr>
      <w:r w:rsidRPr="001F27A8">
        <w:rPr>
          <w:rFonts w:eastAsia="Gill Sans MT" w:cs="Times New Roman"/>
          <w:sz w:val="20"/>
          <w:szCs w:val="20"/>
        </w:rPr>
        <w:t>If</w:t>
      </w:r>
      <w:r w:rsidRPr="001F27A8">
        <w:rPr>
          <w:rFonts w:eastAsia="Gill Sans MT" w:cs="Times New Roman"/>
          <w:spacing w:val="-5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the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Conservancy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can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accommodate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your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proposal,</w:t>
      </w:r>
      <w:r w:rsidRPr="001F27A8">
        <w:rPr>
          <w:rFonts w:eastAsia="Gill Sans MT" w:cs="Times New Roman"/>
          <w:spacing w:val="-5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you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will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be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expected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to</w:t>
      </w:r>
      <w:r w:rsidRPr="001F27A8">
        <w:rPr>
          <w:rFonts w:eastAsia="Gill Sans MT" w:cs="Times New Roman"/>
          <w:spacing w:val="59"/>
          <w:w w:val="99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arrange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a</w:t>
      </w:r>
      <w:r w:rsidRPr="001F27A8">
        <w:rPr>
          <w:rFonts w:eastAsia="Gill Sans MT" w:cs="Times New Roman"/>
          <w:spacing w:val="-5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meeting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with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your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designated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staff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member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within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two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weeks</w:t>
      </w:r>
      <w:r w:rsidRPr="001F27A8">
        <w:rPr>
          <w:rFonts w:eastAsia="Gill Sans MT" w:cs="Times New Roman"/>
          <w:spacing w:val="-6"/>
          <w:sz w:val="20"/>
          <w:szCs w:val="20"/>
        </w:rPr>
        <w:t xml:space="preserve"> of acceptance </w:t>
      </w:r>
      <w:r w:rsidRPr="001F27A8">
        <w:rPr>
          <w:rFonts w:eastAsia="Gill Sans MT" w:cs="Times New Roman"/>
          <w:sz w:val="20"/>
          <w:szCs w:val="20"/>
        </w:rPr>
        <w:t>in</w:t>
      </w:r>
      <w:r w:rsidRPr="001F27A8">
        <w:rPr>
          <w:rFonts w:eastAsia="Gill Sans MT" w:cs="Times New Roman"/>
          <w:spacing w:val="-5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order</w:t>
      </w:r>
      <w:r w:rsidRPr="001F27A8">
        <w:rPr>
          <w:rFonts w:eastAsia="Gill Sans MT" w:cs="Times New Roman"/>
          <w:spacing w:val="-3"/>
          <w:sz w:val="20"/>
          <w:szCs w:val="20"/>
        </w:rPr>
        <w:t xml:space="preserve"> </w:t>
      </w:r>
      <w:r w:rsidRPr="001F27A8">
        <w:rPr>
          <w:rFonts w:eastAsia="Gill Sans MT" w:cs="Times New Roman"/>
          <w:sz w:val="20"/>
          <w:szCs w:val="20"/>
        </w:rPr>
        <w:t>to</w:t>
      </w:r>
      <w:r w:rsidRPr="001F27A8">
        <w:rPr>
          <w:rFonts w:eastAsia="Gill Sans MT" w:cs="Times New Roman"/>
          <w:spacing w:val="47"/>
          <w:w w:val="99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finalize</w:t>
      </w:r>
      <w:r w:rsidRPr="001F27A8">
        <w:rPr>
          <w:rFonts w:eastAsia="Gill Sans MT" w:cs="Times New Roman"/>
          <w:spacing w:val="-5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your</w:t>
      </w:r>
      <w:r w:rsidRPr="001F27A8">
        <w:rPr>
          <w:rFonts w:eastAsia="Gill Sans MT" w:cs="Times New Roman"/>
          <w:spacing w:val="-4"/>
          <w:sz w:val="20"/>
          <w:szCs w:val="20"/>
        </w:rPr>
        <w:t xml:space="preserve"> </w:t>
      </w:r>
      <w:r w:rsidRPr="001F27A8">
        <w:rPr>
          <w:rFonts w:eastAsia="Gill Sans MT" w:cs="Times New Roman"/>
          <w:spacing w:val="-1"/>
          <w:sz w:val="20"/>
          <w:szCs w:val="20"/>
        </w:rPr>
        <w:t>application.</w:t>
      </w:r>
    </w:p>
    <w:p w:rsidR="00610D47" w:rsidRPr="001F27A8" w:rsidRDefault="00610D47" w:rsidP="001F27A8">
      <w:pPr>
        <w:widowControl w:val="0"/>
        <w:numPr>
          <w:ilvl w:val="1"/>
          <w:numId w:val="1"/>
        </w:numPr>
        <w:spacing w:after="0" w:line="240" w:lineRule="auto"/>
        <w:ind w:left="1080" w:hanging="270"/>
        <w:rPr>
          <w:rFonts w:eastAsia="Gill Sans MT" w:cs="Times New Roman"/>
          <w:spacing w:val="-1"/>
          <w:sz w:val="20"/>
          <w:szCs w:val="20"/>
        </w:rPr>
      </w:pPr>
      <w:r w:rsidRPr="001F27A8">
        <w:rPr>
          <w:rFonts w:eastAsia="Gill Sans MT" w:cs="Times New Roman"/>
          <w:spacing w:val="-1"/>
          <w:sz w:val="20"/>
          <w:szCs w:val="20"/>
        </w:rPr>
        <w:t xml:space="preserve">The Scout is then responsible for the </w:t>
      </w:r>
      <w:r w:rsidR="002A5B1C" w:rsidRPr="00255630">
        <w:rPr>
          <w:rFonts w:eastAsia="Gill Sans MT" w:cs="Times New Roman"/>
          <w:spacing w:val="-1"/>
          <w:sz w:val="20"/>
          <w:szCs w:val="20"/>
          <w:u w:val="single"/>
        </w:rPr>
        <w:t xml:space="preserve">fundraising and </w:t>
      </w:r>
      <w:r w:rsidRPr="00255630">
        <w:rPr>
          <w:rFonts w:eastAsia="Gill Sans MT" w:cs="Times New Roman"/>
          <w:spacing w:val="-1"/>
          <w:sz w:val="20"/>
          <w:szCs w:val="20"/>
          <w:u w:val="single"/>
        </w:rPr>
        <w:t>implementation</w:t>
      </w:r>
      <w:r w:rsidRPr="001F27A8">
        <w:rPr>
          <w:rFonts w:eastAsia="Gill Sans MT" w:cs="Times New Roman"/>
          <w:spacing w:val="-1"/>
          <w:sz w:val="20"/>
          <w:szCs w:val="20"/>
        </w:rPr>
        <w:t xml:space="preserve"> of the pro</w:t>
      </w:r>
      <w:r w:rsidR="007A11EC" w:rsidRPr="001F27A8">
        <w:rPr>
          <w:rFonts w:eastAsia="Gill Sans MT" w:cs="Times New Roman"/>
          <w:spacing w:val="-1"/>
          <w:sz w:val="20"/>
          <w:szCs w:val="20"/>
        </w:rPr>
        <w:t xml:space="preserve">ject with Conservancy oversight. </w:t>
      </w:r>
    </w:p>
    <w:p w:rsidR="00295B27" w:rsidRPr="002A5B1C" w:rsidRDefault="00295B27" w:rsidP="00B32CF3">
      <w:pPr>
        <w:widowControl w:val="0"/>
        <w:numPr>
          <w:ilvl w:val="1"/>
          <w:numId w:val="1"/>
        </w:numPr>
        <w:spacing w:after="0" w:line="240" w:lineRule="auto"/>
        <w:ind w:left="1080" w:hanging="270"/>
        <w:rPr>
          <w:sz w:val="12"/>
          <w:szCs w:val="21"/>
        </w:rPr>
      </w:pPr>
      <w:r w:rsidRPr="002A5B1C">
        <w:rPr>
          <w:rFonts w:eastAsia="Gill Sans MT" w:cs="Times New Roman"/>
          <w:spacing w:val="-1"/>
          <w:sz w:val="20"/>
          <w:szCs w:val="20"/>
        </w:rPr>
        <w:t xml:space="preserve">If you have further details (such as work plan, </w:t>
      </w:r>
      <w:r w:rsidR="00143D50" w:rsidRPr="002A5B1C">
        <w:rPr>
          <w:rFonts w:eastAsia="Gill Sans MT" w:cs="Times New Roman"/>
          <w:spacing w:val="-1"/>
          <w:sz w:val="20"/>
          <w:szCs w:val="20"/>
        </w:rPr>
        <w:t xml:space="preserve">measurements, </w:t>
      </w:r>
      <w:r w:rsidRPr="002A5B1C">
        <w:rPr>
          <w:rFonts w:eastAsia="Gill Sans MT" w:cs="Times New Roman"/>
          <w:spacing w:val="-1"/>
          <w:sz w:val="20"/>
          <w:szCs w:val="20"/>
        </w:rPr>
        <w:t>images, etc</w:t>
      </w:r>
      <w:r w:rsidR="008D2B72" w:rsidRPr="002A5B1C">
        <w:rPr>
          <w:rFonts w:eastAsia="Gill Sans MT" w:cs="Times New Roman"/>
          <w:spacing w:val="-1"/>
          <w:sz w:val="20"/>
          <w:szCs w:val="20"/>
        </w:rPr>
        <w:t>.</w:t>
      </w:r>
      <w:r w:rsidRPr="002A5B1C">
        <w:rPr>
          <w:rFonts w:eastAsia="Gill Sans MT" w:cs="Times New Roman"/>
          <w:spacing w:val="-1"/>
          <w:sz w:val="20"/>
          <w:szCs w:val="20"/>
        </w:rPr>
        <w:t>)</w:t>
      </w:r>
      <w:r w:rsidR="00143D50" w:rsidRPr="002A5B1C">
        <w:rPr>
          <w:rFonts w:eastAsia="Gill Sans MT" w:cs="Times New Roman"/>
          <w:spacing w:val="-1"/>
          <w:sz w:val="20"/>
          <w:szCs w:val="20"/>
        </w:rPr>
        <w:t>,</w:t>
      </w:r>
      <w:r w:rsidR="002A5B1C">
        <w:rPr>
          <w:rFonts w:eastAsia="Gill Sans MT" w:cs="Times New Roman"/>
          <w:spacing w:val="-1"/>
          <w:sz w:val="20"/>
          <w:szCs w:val="20"/>
        </w:rPr>
        <w:t xml:space="preserve"> please attach them. </w:t>
      </w:r>
    </w:p>
    <w:p w:rsidR="002A5B1C" w:rsidRPr="002A5B1C" w:rsidRDefault="002A5B1C" w:rsidP="002A5B1C">
      <w:pPr>
        <w:widowControl w:val="0"/>
        <w:spacing w:after="0" w:line="240" w:lineRule="auto"/>
        <w:ind w:left="1080"/>
        <w:rPr>
          <w:sz w:val="12"/>
          <w:szCs w:val="21"/>
        </w:rPr>
      </w:pPr>
    </w:p>
    <w:p w:rsidR="00D4035A" w:rsidRPr="006A03F8" w:rsidRDefault="00FC0DFC" w:rsidP="006A03F8">
      <w:pPr>
        <w:spacing w:after="0" w:line="240" w:lineRule="auto"/>
        <w:ind w:left="720" w:firstLine="720"/>
        <w:contextualSpacing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1438275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CFA5" id="Rectangle 14" o:spid="_x0000_s1026" style="position:absolute;margin-left:113.25pt;margin-top:1.0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D4035A" w:rsidRPr="006A03F8">
        <w:rPr>
          <w:sz w:val="21"/>
          <w:szCs w:val="21"/>
        </w:rPr>
        <w:t>I have read and understand the project timeline.</w:t>
      </w:r>
    </w:p>
    <w:p w:rsidR="00D4035A" w:rsidRPr="006A03F8" w:rsidRDefault="00D4035A" w:rsidP="006A03F8">
      <w:pPr>
        <w:spacing w:after="0" w:line="240" w:lineRule="auto"/>
        <w:ind w:left="720" w:firstLine="720"/>
        <w:contextualSpacing/>
        <w:rPr>
          <w:sz w:val="21"/>
          <w:szCs w:val="21"/>
        </w:rPr>
      </w:pPr>
    </w:p>
    <w:p w:rsidR="00D4035A" w:rsidRPr="006A03F8" w:rsidRDefault="00295B27" w:rsidP="006A03F8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Calibri" w:cs="Times New Roman"/>
          <w:sz w:val="21"/>
          <w:szCs w:val="21"/>
          <w:u w:val="single" w:color="000000"/>
        </w:rPr>
      </w:pPr>
      <w:r w:rsidRPr="006A03F8">
        <w:rPr>
          <w:rFonts w:eastAsia="Calibri" w:cs="Times New Roman"/>
          <w:spacing w:val="-1"/>
          <w:sz w:val="21"/>
          <w:szCs w:val="21"/>
        </w:rPr>
        <w:t xml:space="preserve">Scout </w:t>
      </w:r>
      <w:r w:rsidR="00D4035A" w:rsidRPr="006A03F8">
        <w:rPr>
          <w:rFonts w:eastAsia="Calibri" w:cs="Times New Roman"/>
          <w:spacing w:val="-1"/>
          <w:sz w:val="21"/>
          <w:szCs w:val="21"/>
        </w:rPr>
        <w:t>Signature:</w:t>
      </w:r>
      <w:r w:rsidR="00D4035A" w:rsidRPr="006A03F8">
        <w:rPr>
          <w:rFonts w:eastAsia="Calibri" w:cs="Times New Roman"/>
          <w:w w:val="99"/>
          <w:sz w:val="21"/>
          <w:szCs w:val="21"/>
          <w:u w:val="single" w:color="000000"/>
        </w:rPr>
        <w:t xml:space="preserve"> </w:t>
      </w:r>
      <w:r w:rsidR="00D4035A" w:rsidRPr="006A03F8">
        <w:rPr>
          <w:rFonts w:eastAsia="Calibri" w:cs="Times New Roman"/>
          <w:sz w:val="21"/>
          <w:szCs w:val="21"/>
          <w:u w:val="single" w:color="000000"/>
        </w:rPr>
        <w:tab/>
      </w:r>
    </w:p>
    <w:p w:rsidR="00295B27" w:rsidRPr="006A03F8" w:rsidRDefault="00FC0DFC" w:rsidP="006A03F8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Calibri" w:cs="Times New Roman"/>
          <w:sz w:val="21"/>
          <w:szCs w:val="21"/>
          <w:u w:val="single" w:color="000000"/>
        </w:rPr>
      </w:pPr>
      <w:r>
        <w:rPr>
          <w:rFonts w:eastAsia="Gill Sans MT" w:cs="Gill Sans M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1438275</wp:posOffset>
                </wp:positionH>
                <wp:positionV relativeFrom="paragraph">
                  <wp:posOffset>150495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E327" id="Rectangle 14" o:spid="_x0000_s1026" style="position:absolute;margin-left:113.25pt;margin-top:11.8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295B27" w:rsidRPr="006A03F8" w:rsidRDefault="00295B27" w:rsidP="006A03F8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Gill Sans MT" w:cs="Gill Sans MT"/>
          <w:sz w:val="21"/>
          <w:szCs w:val="21"/>
        </w:rPr>
      </w:pPr>
      <w:r w:rsidRPr="006A03F8">
        <w:rPr>
          <w:rFonts w:eastAsia="Gill Sans MT" w:cs="Gill Sans MT"/>
          <w:sz w:val="21"/>
          <w:szCs w:val="21"/>
        </w:rPr>
        <w:t xml:space="preserve">         Parent or guar</w:t>
      </w:r>
      <w:r w:rsidR="007A11EC" w:rsidRPr="006A03F8">
        <w:rPr>
          <w:rFonts w:eastAsia="Gill Sans MT" w:cs="Gill Sans MT"/>
          <w:sz w:val="21"/>
          <w:szCs w:val="21"/>
        </w:rPr>
        <w:t>dian supports proposed project.</w:t>
      </w:r>
    </w:p>
    <w:p w:rsidR="00295B27" w:rsidRPr="006A03F8" w:rsidRDefault="00295B27" w:rsidP="006A03F8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Calibri" w:cs="Times New Roman"/>
          <w:spacing w:val="-1"/>
          <w:sz w:val="21"/>
          <w:szCs w:val="21"/>
        </w:rPr>
      </w:pPr>
    </w:p>
    <w:p w:rsidR="00295B27" w:rsidRPr="006A03F8" w:rsidRDefault="00295B27" w:rsidP="009C4D44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Calibri" w:cs="Times New Roman"/>
          <w:spacing w:val="-1"/>
          <w:sz w:val="21"/>
          <w:szCs w:val="21"/>
        </w:rPr>
      </w:pPr>
      <w:r w:rsidRPr="006A03F8">
        <w:rPr>
          <w:rFonts w:eastAsia="Calibri" w:cs="Times New Roman"/>
          <w:spacing w:val="-1"/>
          <w:sz w:val="21"/>
          <w:szCs w:val="21"/>
        </w:rPr>
        <w:t>Parent or Guardian Name</w:t>
      </w:r>
      <w:r w:rsidR="007A11EC" w:rsidRPr="006A03F8">
        <w:rPr>
          <w:rFonts w:eastAsia="Calibri" w:cs="Times New Roman"/>
          <w:spacing w:val="-1"/>
          <w:sz w:val="21"/>
          <w:szCs w:val="21"/>
        </w:rPr>
        <w:t>:</w:t>
      </w:r>
      <w:r w:rsidRPr="006A03F8">
        <w:rPr>
          <w:rFonts w:eastAsia="Calibri" w:cs="Times New Roman"/>
          <w:spacing w:val="-1"/>
          <w:sz w:val="21"/>
          <w:szCs w:val="21"/>
        </w:rPr>
        <w:t xml:space="preserve"> </w:t>
      </w:r>
      <w:r w:rsidR="009C4D44" w:rsidRPr="006A03F8">
        <w:rPr>
          <w:rFonts w:eastAsia="Calibri" w:cs="Times New Roman"/>
          <w:sz w:val="21"/>
          <w:szCs w:val="21"/>
          <w:u w:val="single" w:color="000000"/>
        </w:rPr>
        <w:tab/>
      </w:r>
    </w:p>
    <w:p w:rsidR="00295B27" w:rsidRPr="006A03F8" w:rsidRDefault="00295B27" w:rsidP="006A03F8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Calibri" w:cs="Times New Roman"/>
          <w:spacing w:val="-1"/>
          <w:sz w:val="21"/>
          <w:szCs w:val="21"/>
        </w:rPr>
      </w:pPr>
    </w:p>
    <w:p w:rsidR="00295B27" w:rsidRPr="006A03F8" w:rsidRDefault="00295B27" w:rsidP="006A03F8">
      <w:pPr>
        <w:widowControl w:val="0"/>
        <w:tabs>
          <w:tab w:val="left" w:pos="7081"/>
        </w:tabs>
        <w:spacing w:after="0" w:line="240" w:lineRule="auto"/>
        <w:ind w:left="820"/>
        <w:contextualSpacing/>
        <w:rPr>
          <w:rFonts w:eastAsia="Calibri" w:cs="Times New Roman"/>
          <w:sz w:val="21"/>
          <w:szCs w:val="21"/>
          <w:u w:val="single" w:color="000000"/>
        </w:rPr>
      </w:pPr>
      <w:r w:rsidRPr="006A03F8">
        <w:rPr>
          <w:rFonts w:eastAsia="Calibri" w:cs="Times New Roman"/>
          <w:spacing w:val="-1"/>
          <w:sz w:val="21"/>
          <w:szCs w:val="21"/>
        </w:rPr>
        <w:t>Signature:</w:t>
      </w:r>
      <w:r w:rsidRPr="006A03F8">
        <w:rPr>
          <w:rFonts w:eastAsia="Calibri" w:cs="Times New Roman"/>
          <w:w w:val="99"/>
          <w:sz w:val="21"/>
          <w:szCs w:val="21"/>
          <w:u w:val="single" w:color="000000"/>
        </w:rPr>
        <w:t xml:space="preserve"> </w:t>
      </w:r>
      <w:r w:rsidRPr="006A03F8">
        <w:rPr>
          <w:rFonts w:eastAsia="Calibri" w:cs="Times New Roman"/>
          <w:sz w:val="21"/>
          <w:szCs w:val="21"/>
          <w:u w:val="single" w:color="000000"/>
        </w:rPr>
        <w:tab/>
      </w:r>
    </w:p>
    <w:sectPr w:rsidR="00295B27" w:rsidRPr="006A03F8" w:rsidSect="00610D47">
      <w:headerReference w:type="default" r:id="rId8"/>
      <w:footerReference w:type="default" r:id="rId9"/>
      <w:pgSz w:w="12240" w:h="15840"/>
      <w:pgMar w:top="420" w:right="1440" w:bottom="1080" w:left="1440" w:header="45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AC" w:rsidRDefault="00DD41AC" w:rsidP="00D4035A">
      <w:pPr>
        <w:spacing w:after="0" w:line="240" w:lineRule="auto"/>
      </w:pPr>
      <w:r>
        <w:separator/>
      </w:r>
    </w:p>
  </w:endnote>
  <w:endnote w:type="continuationSeparator" w:id="0">
    <w:p w:rsidR="00DD41AC" w:rsidRDefault="00DD41AC" w:rsidP="00D4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F3" w:rsidRPr="00D4035A" w:rsidRDefault="00B32CF3" w:rsidP="00D4035A">
    <w:pPr>
      <w:widowControl w:val="0"/>
      <w:spacing w:before="80" w:after="0" w:line="240" w:lineRule="auto"/>
      <w:jc w:val="center"/>
      <w:rPr>
        <w:rFonts w:ascii="Gill Sans MT" w:eastAsia="Calibri" w:hAnsi="Calibri" w:cs="Times New Roman"/>
        <w:color w:val="003300"/>
        <w:spacing w:val="10"/>
        <w:sz w:val="16"/>
      </w:rPr>
    </w:pPr>
    <w:r w:rsidRPr="00D4035A">
      <w:rPr>
        <w:rFonts w:ascii="Gill Sans MT" w:eastAsia="Calibri" w:hAnsi="Calibri" w:cs="Times New Roman"/>
        <w:color w:val="003300"/>
        <w:spacing w:val="10"/>
        <w:sz w:val="16"/>
      </w:rPr>
      <w:t>PALOS VERDES PENINSULA LAND CONSERVANCY</w:t>
    </w:r>
  </w:p>
  <w:p w:rsidR="00B32CF3" w:rsidRPr="00D4035A" w:rsidRDefault="00B32CF3" w:rsidP="00D4035A">
    <w:pPr>
      <w:widowControl w:val="0"/>
      <w:spacing w:before="80" w:after="0" w:line="240" w:lineRule="auto"/>
      <w:jc w:val="center"/>
      <w:rPr>
        <w:rFonts w:ascii="Gill Sans MT" w:eastAsia="Gill Sans MT" w:hAnsi="Gill Sans MT" w:cs="Gill Sans MT"/>
        <w:sz w:val="16"/>
        <w:szCs w:val="16"/>
      </w:rPr>
    </w:pPr>
    <w:r w:rsidRPr="00D4035A">
      <w:rPr>
        <w:rFonts w:ascii="Gill Sans MT" w:eastAsia="Calibri" w:hAnsi="Calibri" w:cs="Times New Roman"/>
        <w:color w:val="003300"/>
        <w:spacing w:val="10"/>
        <w:sz w:val="16"/>
      </w:rPr>
      <w:t>PO BOX 3427 PALOS VERDES PENINSULA, CA 90274 310. 541-7613</w:t>
    </w:r>
    <w:r>
      <w:rPr>
        <w:rFonts w:ascii="Gill Sans MT" w:eastAsia="Calibri" w:hAnsi="Calibri" w:cs="Times New Roman"/>
        <w:color w:val="003300"/>
        <w:spacing w:val="10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10"/>
        <w:sz w:val="16"/>
      </w:rPr>
      <w:t>WWW.PVPLC.ORG</w:t>
    </w:r>
  </w:p>
  <w:p w:rsidR="00B32CF3" w:rsidRDefault="00B32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AC" w:rsidRDefault="00DD41AC" w:rsidP="00D4035A">
      <w:pPr>
        <w:spacing w:after="0" w:line="240" w:lineRule="auto"/>
      </w:pPr>
      <w:r>
        <w:separator/>
      </w:r>
    </w:p>
  </w:footnote>
  <w:footnote w:type="continuationSeparator" w:id="0">
    <w:p w:rsidR="00DD41AC" w:rsidRDefault="00DD41AC" w:rsidP="00D4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F3" w:rsidRPr="00D4035A" w:rsidRDefault="00B32CF3" w:rsidP="00D4035A">
    <w:pPr>
      <w:ind w:left="1110" w:hanging="1740"/>
      <w:jc w:val="both"/>
      <w:rPr>
        <w:rFonts w:ascii="Gill Sans MT" w:eastAsia="Gill Sans MT" w:hAnsi="Gill Sans MT" w:cs="Gill Sans MT"/>
        <w:sz w:val="16"/>
        <w:szCs w:val="16"/>
      </w:rPr>
    </w:pPr>
    <w:r>
      <w:rPr>
        <w:noProof/>
      </w:rPr>
      <w:drawing>
        <wp:inline distT="0" distB="0" distL="0" distR="0">
          <wp:extent cx="1152525" cy="962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 xml:space="preserve"> </w:t>
    </w:r>
    <w:r>
      <w:rPr>
        <w:rFonts w:ascii="Gill Sans MT" w:eastAsia="Calibri" w:hAnsi="Calibri" w:cs="Times New Roman"/>
        <w:color w:val="003300"/>
        <w:spacing w:val="5"/>
        <w:sz w:val="16"/>
      </w:rPr>
      <w:t>P</w:t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>RESERVING</w:t>
    </w:r>
    <w:r w:rsidRPr="00D4035A">
      <w:rPr>
        <w:rFonts w:ascii="Gill Sans MT" w:eastAsia="Calibri" w:hAnsi="Calibri" w:cs="Times New Roman"/>
        <w:color w:val="003300"/>
        <w:spacing w:val="13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>LAND</w:t>
    </w:r>
    <w:r w:rsidRPr="00D4035A">
      <w:rPr>
        <w:rFonts w:ascii="Gill Sans MT" w:eastAsia="Calibri" w:hAnsi="Calibri" w:cs="Times New Roman"/>
        <w:color w:val="003300"/>
        <w:spacing w:val="9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4"/>
        <w:sz w:val="16"/>
      </w:rPr>
      <w:t>AND</w:t>
    </w:r>
    <w:r w:rsidRPr="00D4035A">
      <w:rPr>
        <w:rFonts w:ascii="Gill Sans MT" w:eastAsia="Calibri" w:hAnsi="Calibri" w:cs="Times New Roman"/>
        <w:color w:val="003300"/>
        <w:spacing w:val="14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>RESTORING</w:t>
    </w:r>
    <w:r w:rsidRPr="00D4035A">
      <w:rPr>
        <w:rFonts w:ascii="Gill Sans MT" w:eastAsia="Calibri" w:hAnsi="Calibri" w:cs="Times New Roman"/>
        <w:color w:val="003300"/>
        <w:spacing w:val="13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>HABITAT</w:t>
    </w:r>
    <w:r w:rsidRPr="00D4035A">
      <w:rPr>
        <w:rFonts w:ascii="Gill Sans MT" w:eastAsia="Calibri" w:hAnsi="Calibri" w:cs="Times New Roman"/>
        <w:color w:val="003300"/>
        <w:spacing w:val="11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3"/>
        <w:sz w:val="16"/>
      </w:rPr>
      <w:t>FOR</w:t>
    </w:r>
    <w:r w:rsidRPr="00D4035A">
      <w:rPr>
        <w:rFonts w:ascii="Gill Sans MT" w:eastAsia="Calibri" w:hAnsi="Calibri" w:cs="Times New Roman"/>
        <w:color w:val="003300"/>
        <w:spacing w:val="14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3"/>
        <w:sz w:val="16"/>
      </w:rPr>
      <w:t>THE</w:t>
    </w:r>
    <w:r w:rsidRPr="00D4035A">
      <w:rPr>
        <w:rFonts w:ascii="Gill Sans MT" w:eastAsia="Calibri" w:hAnsi="Calibri" w:cs="Times New Roman"/>
        <w:color w:val="003300"/>
        <w:spacing w:val="13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>EDUCATION</w:t>
    </w:r>
    <w:r w:rsidRPr="00D4035A">
      <w:rPr>
        <w:rFonts w:ascii="Gill Sans MT" w:eastAsia="Calibri" w:hAnsi="Calibri" w:cs="Times New Roman"/>
        <w:color w:val="003300"/>
        <w:spacing w:val="12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4"/>
        <w:sz w:val="16"/>
      </w:rPr>
      <w:t>AND</w:t>
    </w:r>
    <w:r w:rsidRPr="00D4035A">
      <w:rPr>
        <w:rFonts w:ascii="Gill Sans MT" w:eastAsia="Calibri" w:hAnsi="Calibri" w:cs="Times New Roman"/>
        <w:color w:val="003300"/>
        <w:spacing w:val="9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5"/>
        <w:sz w:val="16"/>
      </w:rPr>
      <w:t>ENJOYMENT</w:t>
    </w:r>
    <w:r w:rsidRPr="00D4035A">
      <w:rPr>
        <w:rFonts w:ascii="Gill Sans MT" w:eastAsia="Calibri" w:hAnsi="Calibri" w:cs="Times New Roman"/>
        <w:color w:val="003300"/>
        <w:spacing w:val="14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3"/>
        <w:sz w:val="16"/>
      </w:rPr>
      <w:t>OF</w:t>
    </w:r>
    <w:r w:rsidRPr="00D4035A">
      <w:rPr>
        <w:rFonts w:ascii="Gill Sans MT" w:eastAsia="Calibri" w:hAnsi="Calibri" w:cs="Times New Roman"/>
        <w:color w:val="003300"/>
        <w:spacing w:val="9"/>
        <w:sz w:val="16"/>
      </w:rPr>
      <w:t xml:space="preserve"> </w:t>
    </w:r>
    <w:r w:rsidRPr="00D4035A">
      <w:rPr>
        <w:rFonts w:ascii="Gill Sans MT" w:eastAsia="Calibri" w:hAnsi="Calibri" w:cs="Times New Roman"/>
        <w:color w:val="003300"/>
        <w:spacing w:val="4"/>
        <w:sz w:val="16"/>
      </w:rPr>
      <w:t>ALL</w:t>
    </w:r>
  </w:p>
  <w:p w:rsidR="00B32CF3" w:rsidRDefault="00B32CF3" w:rsidP="00D4035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C1B23"/>
    <w:multiLevelType w:val="hybridMultilevel"/>
    <w:tmpl w:val="2302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E2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A"/>
    <w:rsid w:val="00010A94"/>
    <w:rsid w:val="0001655A"/>
    <w:rsid w:val="000204AA"/>
    <w:rsid w:val="00021AF4"/>
    <w:rsid w:val="00023508"/>
    <w:rsid w:val="0003277A"/>
    <w:rsid w:val="00034257"/>
    <w:rsid w:val="00046F3B"/>
    <w:rsid w:val="00063B0D"/>
    <w:rsid w:val="0006758B"/>
    <w:rsid w:val="00083D36"/>
    <w:rsid w:val="00091E65"/>
    <w:rsid w:val="00096467"/>
    <w:rsid w:val="000A41B1"/>
    <w:rsid w:val="000E7489"/>
    <w:rsid w:val="000E7CFE"/>
    <w:rsid w:val="000F4BF3"/>
    <w:rsid w:val="000F7F87"/>
    <w:rsid w:val="00113997"/>
    <w:rsid w:val="00113D3C"/>
    <w:rsid w:val="00116B48"/>
    <w:rsid w:val="00120F63"/>
    <w:rsid w:val="001241EB"/>
    <w:rsid w:val="0012636F"/>
    <w:rsid w:val="00143D50"/>
    <w:rsid w:val="00145584"/>
    <w:rsid w:val="001566AB"/>
    <w:rsid w:val="00160132"/>
    <w:rsid w:val="00161B5F"/>
    <w:rsid w:val="00162AC8"/>
    <w:rsid w:val="00163A18"/>
    <w:rsid w:val="00167659"/>
    <w:rsid w:val="00174178"/>
    <w:rsid w:val="0017707C"/>
    <w:rsid w:val="00177E09"/>
    <w:rsid w:val="00191182"/>
    <w:rsid w:val="001A54CC"/>
    <w:rsid w:val="001A5788"/>
    <w:rsid w:val="001B301C"/>
    <w:rsid w:val="001B5E1A"/>
    <w:rsid w:val="001B6A40"/>
    <w:rsid w:val="001C7995"/>
    <w:rsid w:val="001D05D0"/>
    <w:rsid w:val="001D46C4"/>
    <w:rsid w:val="001D4F02"/>
    <w:rsid w:val="001E2E3A"/>
    <w:rsid w:val="001E57F2"/>
    <w:rsid w:val="001F27A8"/>
    <w:rsid w:val="001F28C7"/>
    <w:rsid w:val="001F74B5"/>
    <w:rsid w:val="00201B7D"/>
    <w:rsid w:val="002109E3"/>
    <w:rsid w:val="002119B0"/>
    <w:rsid w:val="0022059C"/>
    <w:rsid w:val="00221F45"/>
    <w:rsid w:val="00224C33"/>
    <w:rsid w:val="00231A39"/>
    <w:rsid w:val="00231CF1"/>
    <w:rsid w:val="00234A64"/>
    <w:rsid w:val="00234FB5"/>
    <w:rsid w:val="00236D14"/>
    <w:rsid w:val="00255630"/>
    <w:rsid w:val="002558D6"/>
    <w:rsid w:val="00262594"/>
    <w:rsid w:val="002643FE"/>
    <w:rsid w:val="00272BE2"/>
    <w:rsid w:val="00274645"/>
    <w:rsid w:val="0027781F"/>
    <w:rsid w:val="0029220B"/>
    <w:rsid w:val="00295436"/>
    <w:rsid w:val="00295B27"/>
    <w:rsid w:val="002A5B1C"/>
    <w:rsid w:val="002A5BD2"/>
    <w:rsid w:val="002A6C2B"/>
    <w:rsid w:val="002B4FC6"/>
    <w:rsid w:val="002C0B1D"/>
    <w:rsid w:val="002C75A4"/>
    <w:rsid w:val="002D1FDB"/>
    <w:rsid w:val="002D37B0"/>
    <w:rsid w:val="002D57DF"/>
    <w:rsid w:val="002D7053"/>
    <w:rsid w:val="002E5894"/>
    <w:rsid w:val="002F193C"/>
    <w:rsid w:val="002F5225"/>
    <w:rsid w:val="00310EC2"/>
    <w:rsid w:val="0032623F"/>
    <w:rsid w:val="003320DF"/>
    <w:rsid w:val="00340855"/>
    <w:rsid w:val="00356BC0"/>
    <w:rsid w:val="003625FB"/>
    <w:rsid w:val="00364AE9"/>
    <w:rsid w:val="003745DF"/>
    <w:rsid w:val="00376B30"/>
    <w:rsid w:val="00380D98"/>
    <w:rsid w:val="00385658"/>
    <w:rsid w:val="00396FA5"/>
    <w:rsid w:val="003A27A4"/>
    <w:rsid w:val="003C1944"/>
    <w:rsid w:val="003D2842"/>
    <w:rsid w:val="0041241A"/>
    <w:rsid w:val="00416454"/>
    <w:rsid w:val="00417D65"/>
    <w:rsid w:val="00425032"/>
    <w:rsid w:val="00427CB4"/>
    <w:rsid w:val="00436B9C"/>
    <w:rsid w:val="004404A2"/>
    <w:rsid w:val="00445D68"/>
    <w:rsid w:val="00446206"/>
    <w:rsid w:val="00447DAC"/>
    <w:rsid w:val="00467176"/>
    <w:rsid w:val="00471F9E"/>
    <w:rsid w:val="00476903"/>
    <w:rsid w:val="004772C7"/>
    <w:rsid w:val="004A14EC"/>
    <w:rsid w:val="004C48F9"/>
    <w:rsid w:val="004D3CF7"/>
    <w:rsid w:val="004D56E3"/>
    <w:rsid w:val="004E4C41"/>
    <w:rsid w:val="004E516D"/>
    <w:rsid w:val="004F1EFB"/>
    <w:rsid w:val="004F45E1"/>
    <w:rsid w:val="00501D5D"/>
    <w:rsid w:val="00506090"/>
    <w:rsid w:val="00511657"/>
    <w:rsid w:val="00527742"/>
    <w:rsid w:val="00540AD5"/>
    <w:rsid w:val="0054387C"/>
    <w:rsid w:val="005517A9"/>
    <w:rsid w:val="005526B3"/>
    <w:rsid w:val="00557A89"/>
    <w:rsid w:val="00561773"/>
    <w:rsid w:val="00573752"/>
    <w:rsid w:val="0057564B"/>
    <w:rsid w:val="0058443A"/>
    <w:rsid w:val="00585607"/>
    <w:rsid w:val="005A7723"/>
    <w:rsid w:val="005B0ACE"/>
    <w:rsid w:val="005B28AA"/>
    <w:rsid w:val="005B5D10"/>
    <w:rsid w:val="005C05B5"/>
    <w:rsid w:val="005D5D5F"/>
    <w:rsid w:val="005E1F2D"/>
    <w:rsid w:val="005F3FAF"/>
    <w:rsid w:val="0060108D"/>
    <w:rsid w:val="00601576"/>
    <w:rsid w:val="00601BEF"/>
    <w:rsid w:val="00605D53"/>
    <w:rsid w:val="006078E7"/>
    <w:rsid w:val="00610D47"/>
    <w:rsid w:val="006369FC"/>
    <w:rsid w:val="00641F01"/>
    <w:rsid w:val="00646A37"/>
    <w:rsid w:val="00650C98"/>
    <w:rsid w:val="00653282"/>
    <w:rsid w:val="00657C85"/>
    <w:rsid w:val="00661ACE"/>
    <w:rsid w:val="0067059B"/>
    <w:rsid w:val="00670D91"/>
    <w:rsid w:val="00693A55"/>
    <w:rsid w:val="00694E80"/>
    <w:rsid w:val="00696EA7"/>
    <w:rsid w:val="006A03F8"/>
    <w:rsid w:val="006A2196"/>
    <w:rsid w:val="006A2282"/>
    <w:rsid w:val="006A6A4E"/>
    <w:rsid w:val="006B5C29"/>
    <w:rsid w:val="006C2176"/>
    <w:rsid w:val="006C29E1"/>
    <w:rsid w:val="006C66C5"/>
    <w:rsid w:val="006D06A6"/>
    <w:rsid w:val="006E52C9"/>
    <w:rsid w:val="006F50D1"/>
    <w:rsid w:val="007017D0"/>
    <w:rsid w:val="0070261F"/>
    <w:rsid w:val="00713DCF"/>
    <w:rsid w:val="00732831"/>
    <w:rsid w:val="00732F3B"/>
    <w:rsid w:val="00736FB2"/>
    <w:rsid w:val="00745D16"/>
    <w:rsid w:val="007468ED"/>
    <w:rsid w:val="00747CDF"/>
    <w:rsid w:val="00751463"/>
    <w:rsid w:val="00762F29"/>
    <w:rsid w:val="007642B9"/>
    <w:rsid w:val="007655DF"/>
    <w:rsid w:val="0077492C"/>
    <w:rsid w:val="00781AEE"/>
    <w:rsid w:val="007A11EC"/>
    <w:rsid w:val="007A2304"/>
    <w:rsid w:val="007A41D2"/>
    <w:rsid w:val="007A513F"/>
    <w:rsid w:val="007E51C8"/>
    <w:rsid w:val="007F4B01"/>
    <w:rsid w:val="007F7568"/>
    <w:rsid w:val="007F7B35"/>
    <w:rsid w:val="007F7E16"/>
    <w:rsid w:val="007F7F32"/>
    <w:rsid w:val="00800DE8"/>
    <w:rsid w:val="008062F1"/>
    <w:rsid w:val="00812CB3"/>
    <w:rsid w:val="00822C2F"/>
    <w:rsid w:val="008539CB"/>
    <w:rsid w:val="00853D6E"/>
    <w:rsid w:val="008574C9"/>
    <w:rsid w:val="00860347"/>
    <w:rsid w:val="00861DE6"/>
    <w:rsid w:val="0086288A"/>
    <w:rsid w:val="00867891"/>
    <w:rsid w:val="00885997"/>
    <w:rsid w:val="00886FCB"/>
    <w:rsid w:val="00890817"/>
    <w:rsid w:val="008954D4"/>
    <w:rsid w:val="008A36AB"/>
    <w:rsid w:val="008A3C23"/>
    <w:rsid w:val="008A52E0"/>
    <w:rsid w:val="008B2003"/>
    <w:rsid w:val="008B2DC4"/>
    <w:rsid w:val="008C3E50"/>
    <w:rsid w:val="008D093E"/>
    <w:rsid w:val="008D15E0"/>
    <w:rsid w:val="008D2B72"/>
    <w:rsid w:val="009027C9"/>
    <w:rsid w:val="009050D0"/>
    <w:rsid w:val="009057DC"/>
    <w:rsid w:val="0090635B"/>
    <w:rsid w:val="00906F83"/>
    <w:rsid w:val="009159EE"/>
    <w:rsid w:val="00957226"/>
    <w:rsid w:val="00961B41"/>
    <w:rsid w:val="00977261"/>
    <w:rsid w:val="0098525A"/>
    <w:rsid w:val="009A722D"/>
    <w:rsid w:val="009B19B2"/>
    <w:rsid w:val="009B3C51"/>
    <w:rsid w:val="009B4DBE"/>
    <w:rsid w:val="009C4D44"/>
    <w:rsid w:val="009E0E79"/>
    <w:rsid w:val="009F3A3F"/>
    <w:rsid w:val="00A0157B"/>
    <w:rsid w:val="00A04E81"/>
    <w:rsid w:val="00A101DE"/>
    <w:rsid w:val="00A14CF5"/>
    <w:rsid w:val="00A14DFA"/>
    <w:rsid w:val="00A3353D"/>
    <w:rsid w:val="00A33AF9"/>
    <w:rsid w:val="00A34742"/>
    <w:rsid w:val="00A34ED8"/>
    <w:rsid w:val="00A42B75"/>
    <w:rsid w:val="00A4668C"/>
    <w:rsid w:val="00A52E2A"/>
    <w:rsid w:val="00A54302"/>
    <w:rsid w:val="00A61466"/>
    <w:rsid w:val="00A82FAB"/>
    <w:rsid w:val="00A929CB"/>
    <w:rsid w:val="00A96C2E"/>
    <w:rsid w:val="00AD06D9"/>
    <w:rsid w:val="00AD0ABD"/>
    <w:rsid w:val="00AD3328"/>
    <w:rsid w:val="00AD5582"/>
    <w:rsid w:val="00AD5BB6"/>
    <w:rsid w:val="00AF4ABD"/>
    <w:rsid w:val="00B00645"/>
    <w:rsid w:val="00B26EA3"/>
    <w:rsid w:val="00B32CF3"/>
    <w:rsid w:val="00B35E20"/>
    <w:rsid w:val="00B40C6F"/>
    <w:rsid w:val="00B45916"/>
    <w:rsid w:val="00B504A9"/>
    <w:rsid w:val="00B50F34"/>
    <w:rsid w:val="00B57F3D"/>
    <w:rsid w:val="00B63CDB"/>
    <w:rsid w:val="00B70740"/>
    <w:rsid w:val="00B7188A"/>
    <w:rsid w:val="00B8063F"/>
    <w:rsid w:val="00B820A6"/>
    <w:rsid w:val="00B8316D"/>
    <w:rsid w:val="00B839F3"/>
    <w:rsid w:val="00BA0242"/>
    <w:rsid w:val="00BB339B"/>
    <w:rsid w:val="00BB5ECF"/>
    <w:rsid w:val="00BC1D9E"/>
    <w:rsid w:val="00BC25BC"/>
    <w:rsid w:val="00BC3D10"/>
    <w:rsid w:val="00BC5837"/>
    <w:rsid w:val="00BD6992"/>
    <w:rsid w:val="00BE4917"/>
    <w:rsid w:val="00BE4D13"/>
    <w:rsid w:val="00BE5B85"/>
    <w:rsid w:val="00BF4084"/>
    <w:rsid w:val="00BF4596"/>
    <w:rsid w:val="00C1580B"/>
    <w:rsid w:val="00C226BA"/>
    <w:rsid w:val="00C346A1"/>
    <w:rsid w:val="00C361BC"/>
    <w:rsid w:val="00C373A0"/>
    <w:rsid w:val="00C42BA5"/>
    <w:rsid w:val="00C76419"/>
    <w:rsid w:val="00C778A5"/>
    <w:rsid w:val="00C77E82"/>
    <w:rsid w:val="00C82E81"/>
    <w:rsid w:val="00C8359B"/>
    <w:rsid w:val="00CB210D"/>
    <w:rsid w:val="00CC3971"/>
    <w:rsid w:val="00CC77A8"/>
    <w:rsid w:val="00CD600A"/>
    <w:rsid w:val="00CE627C"/>
    <w:rsid w:val="00CE76F2"/>
    <w:rsid w:val="00CF18AE"/>
    <w:rsid w:val="00CF4BCC"/>
    <w:rsid w:val="00CF69D3"/>
    <w:rsid w:val="00CF7EB4"/>
    <w:rsid w:val="00D029EB"/>
    <w:rsid w:val="00D032DC"/>
    <w:rsid w:val="00D06531"/>
    <w:rsid w:val="00D065EA"/>
    <w:rsid w:val="00D12ABB"/>
    <w:rsid w:val="00D31E55"/>
    <w:rsid w:val="00D362D2"/>
    <w:rsid w:val="00D4035A"/>
    <w:rsid w:val="00D52AB4"/>
    <w:rsid w:val="00D54013"/>
    <w:rsid w:val="00D55649"/>
    <w:rsid w:val="00D55E26"/>
    <w:rsid w:val="00D56EEF"/>
    <w:rsid w:val="00D6147A"/>
    <w:rsid w:val="00D62ACE"/>
    <w:rsid w:val="00D71A37"/>
    <w:rsid w:val="00D72AAB"/>
    <w:rsid w:val="00D917C5"/>
    <w:rsid w:val="00D945A6"/>
    <w:rsid w:val="00DA3046"/>
    <w:rsid w:val="00DC2720"/>
    <w:rsid w:val="00DC61E5"/>
    <w:rsid w:val="00DC79EC"/>
    <w:rsid w:val="00DD197A"/>
    <w:rsid w:val="00DD39C3"/>
    <w:rsid w:val="00DD41AC"/>
    <w:rsid w:val="00DE515E"/>
    <w:rsid w:val="00DF0DC2"/>
    <w:rsid w:val="00DF14E6"/>
    <w:rsid w:val="00DF3127"/>
    <w:rsid w:val="00E1679F"/>
    <w:rsid w:val="00E329EE"/>
    <w:rsid w:val="00E360AD"/>
    <w:rsid w:val="00E41069"/>
    <w:rsid w:val="00E53434"/>
    <w:rsid w:val="00E67D71"/>
    <w:rsid w:val="00E7592E"/>
    <w:rsid w:val="00E86FEF"/>
    <w:rsid w:val="00EA3930"/>
    <w:rsid w:val="00ED63C0"/>
    <w:rsid w:val="00EE0188"/>
    <w:rsid w:val="00EE5CD4"/>
    <w:rsid w:val="00F1125D"/>
    <w:rsid w:val="00F11FAE"/>
    <w:rsid w:val="00F14AB4"/>
    <w:rsid w:val="00F2363C"/>
    <w:rsid w:val="00F306CD"/>
    <w:rsid w:val="00F33F7A"/>
    <w:rsid w:val="00F44ACD"/>
    <w:rsid w:val="00F47F23"/>
    <w:rsid w:val="00F66872"/>
    <w:rsid w:val="00F67E0B"/>
    <w:rsid w:val="00F84761"/>
    <w:rsid w:val="00F9176C"/>
    <w:rsid w:val="00F91C2A"/>
    <w:rsid w:val="00F97687"/>
    <w:rsid w:val="00FC0DFC"/>
    <w:rsid w:val="00FE1868"/>
    <w:rsid w:val="00FE555F"/>
    <w:rsid w:val="00FE7528"/>
    <w:rsid w:val="00FF2F04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C4AF2-483F-432D-B375-90B3C3F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5A"/>
  </w:style>
  <w:style w:type="paragraph" w:styleId="Footer">
    <w:name w:val="footer"/>
    <w:basedOn w:val="Normal"/>
    <w:link w:val="FooterChar"/>
    <w:uiPriority w:val="99"/>
    <w:unhideWhenUsed/>
    <w:rsid w:val="00D4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5A"/>
  </w:style>
  <w:style w:type="paragraph" w:styleId="BalloonText">
    <w:name w:val="Balloon Text"/>
    <w:basedOn w:val="Normal"/>
    <w:link w:val="BalloonTextChar"/>
    <w:uiPriority w:val="99"/>
    <w:semiHidden/>
    <w:unhideWhenUsed/>
    <w:rsid w:val="002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9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oldsmith@pvp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Mendelsohn</dc:creator>
  <cp:keywords/>
  <dc:description/>
  <cp:lastModifiedBy>Jill Wittman</cp:lastModifiedBy>
  <cp:revision>2</cp:revision>
  <dcterms:created xsi:type="dcterms:W3CDTF">2021-10-11T18:38:00Z</dcterms:created>
  <dcterms:modified xsi:type="dcterms:W3CDTF">2021-10-11T18:38:00Z</dcterms:modified>
</cp:coreProperties>
</file>